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DC7" w:rsidRPr="00BA6A99" w:rsidRDefault="00C159EE" w:rsidP="00C159EE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Calibri" w:eastAsia="Times New Roman" w:hAnsi="Calibri" w:cs="Calibri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>Приложение 1.20</w:t>
      </w:r>
    </w:p>
    <w:tbl>
      <w:tblPr>
        <w:tblW w:w="14825" w:type="dxa"/>
        <w:tblInd w:w="2802" w:type="dxa"/>
        <w:tblLook w:val="04A0" w:firstRow="1" w:lastRow="0" w:firstColumn="1" w:lastColumn="0" w:noHBand="0" w:noVBand="1"/>
      </w:tblPr>
      <w:tblGrid>
        <w:gridCol w:w="3828"/>
        <w:gridCol w:w="6312"/>
        <w:gridCol w:w="996"/>
        <w:gridCol w:w="3689"/>
      </w:tblGrid>
      <w:tr w:rsidR="001C30B8" w:rsidRPr="001C30B8" w:rsidTr="001C30B8">
        <w:trPr>
          <w:trHeight w:val="285"/>
        </w:trPr>
        <w:tc>
          <w:tcPr>
            <w:tcW w:w="10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159EE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</w:t>
            </w:r>
          </w:p>
          <w:p w:rsidR="00C159EE" w:rsidRDefault="00C159EE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</w:t>
            </w:r>
            <w:r w:rsidRPr="001C30B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УТВЕРЖДАЮ: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11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Главный инженер филиала</w:t>
            </w: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85A7C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ПАО "</w:t>
            </w:r>
            <w:proofErr w:type="spellStart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Россети</w:t>
            </w:r>
            <w:proofErr w:type="spellEnd"/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 xml:space="preserve"> Юг" - "Волгоградэнерго"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 xml:space="preserve"> – </w:t>
            </w:r>
          </w:p>
          <w:p w:rsidR="001C30B8" w:rsidRPr="001C30B8" w:rsidRDefault="00285A7C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 « Волгоградские электрические сети»</w:t>
            </w:r>
          </w:p>
        </w:tc>
      </w:tr>
      <w:tr w:rsidR="001C30B8" w:rsidRPr="001C30B8" w:rsidTr="00285A7C">
        <w:trPr>
          <w:trHeight w:val="1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C30B8" w:rsidRPr="001C30B8" w:rsidRDefault="001C30B8" w:rsidP="001C30B8">
            <w:pPr>
              <w:spacing w:after="0" w:line="240" w:lineRule="auto"/>
              <w:ind w:left="3153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1C30B8" w:rsidRPr="001C30B8" w:rsidTr="00285A7C">
        <w:trPr>
          <w:trHeight w:val="8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285A7C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______________________</w:t>
            </w:r>
            <w:r w:rsidR="00285A7C">
              <w:rPr>
                <w:rFonts w:ascii="Times New Roman" w:eastAsia="Times New Roman" w:hAnsi="Times New Roman" w:cs="Times New Roman"/>
                <w:lang w:eastAsia="ru-RU"/>
              </w:rPr>
              <w:t>В.К. Кононенко</w:t>
            </w:r>
          </w:p>
        </w:tc>
      </w:tr>
      <w:tr w:rsidR="001C30B8" w:rsidRPr="001C30B8" w:rsidTr="001C30B8">
        <w:trPr>
          <w:trHeight w:val="300"/>
        </w:trPr>
        <w:tc>
          <w:tcPr>
            <w:tcW w:w="148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26707" w:rsidRDefault="00C26707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1C30B8" w:rsidRDefault="001C30B8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  <w:r w:rsidRPr="001C30B8">
              <w:rPr>
                <w:rFonts w:ascii="Times New Roman" w:eastAsia="Times New Roman" w:hAnsi="Times New Roman" w:cs="Times New Roman"/>
                <w:lang w:eastAsia="ru-RU"/>
              </w:rPr>
              <w:t>"______ " _______________2020 г.</w:t>
            </w:r>
          </w:p>
          <w:p w:rsidR="009218EF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218EF" w:rsidRPr="001C30B8" w:rsidRDefault="009218EF" w:rsidP="001C30B8">
            <w:pPr>
              <w:spacing w:after="0" w:line="240" w:lineRule="auto"/>
              <w:ind w:left="315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C30B8" w:rsidRPr="001C30B8" w:rsidTr="001C30B8">
        <w:trPr>
          <w:trHeight w:val="30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D53A06" w:rsidP="00D53A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</w:t>
            </w:r>
            <w:r w:rsidR="000950D0">
              <w:rPr>
                <w:rFonts w:ascii="Times New Roman" w:eastAsia="Times New Roman" w:hAnsi="Times New Roman" w:cs="Times New Roman"/>
                <w:lang w:eastAsia="ru-RU"/>
              </w:rPr>
              <w:t xml:space="preserve">  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ВЕДОМОСТЬ</w:t>
            </w:r>
          </w:p>
        </w:tc>
        <w:tc>
          <w:tcPr>
            <w:tcW w:w="6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C30B8" w:rsidRPr="001C30B8" w:rsidRDefault="001C30B8" w:rsidP="001C30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467DC7" w:rsidRPr="00D45125" w:rsidRDefault="009218EF" w:rsidP="009218E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                      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0950D0">
        <w:rPr>
          <w:rFonts w:ascii="Times New Roman" w:eastAsia="Times New Roman" w:hAnsi="Times New Roman" w:cs="Times New Roman"/>
          <w:lang w:eastAsia="ru-RU"/>
        </w:rPr>
        <w:t xml:space="preserve">           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  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планируемых ремонтно-строительных работ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D53A06" w:rsidRDefault="00D53A06" w:rsidP="008061D8">
      <w:pPr>
        <w:pStyle w:val="1"/>
        <w:rPr>
          <w:rFonts w:eastAsia="Times New Roman"/>
          <w:lang w:eastAsia="ru-RU"/>
        </w:rPr>
      </w:pPr>
    </w:p>
    <w:p w:rsidR="00D53A06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 xml:space="preserve">на </w:t>
      </w:r>
      <w:proofErr w:type="gramStart"/>
      <w:r w:rsidR="00D53A06">
        <w:rPr>
          <w:rFonts w:ascii="Times New Roman" w:eastAsia="Times New Roman" w:hAnsi="Times New Roman" w:cs="Times New Roman"/>
          <w:lang w:eastAsia="ru-RU"/>
        </w:rPr>
        <w:t xml:space="preserve">капитальный  </w:t>
      </w:r>
      <w:r w:rsidR="00DE5D87">
        <w:rPr>
          <w:rFonts w:ascii="Times New Roman" w:eastAsia="Times New Roman" w:hAnsi="Times New Roman" w:cs="Times New Roman"/>
          <w:lang w:eastAsia="ru-RU"/>
        </w:rPr>
        <w:t>ремонт</w:t>
      </w:r>
      <w:proofErr w:type="gramEnd"/>
      <w:r w:rsidR="00DE5D87">
        <w:rPr>
          <w:rFonts w:ascii="Times New Roman" w:eastAsia="Times New Roman" w:hAnsi="Times New Roman" w:cs="Times New Roman"/>
          <w:lang w:eastAsia="ru-RU"/>
        </w:rPr>
        <w:t xml:space="preserve"> помещения</w:t>
      </w:r>
      <w:r w:rsidR="00185251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2236">
        <w:rPr>
          <w:rFonts w:ascii="Times New Roman" w:eastAsia="Times New Roman" w:hAnsi="Times New Roman" w:cs="Times New Roman"/>
          <w:lang w:eastAsia="ru-RU"/>
        </w:rPr>
        <w:t xml:space="preserve">ПС 110  Дубовка Здание ОПУ </w:t>
      </w:r>
      <w:r w:rsidR="00D53A06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1E0E0D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2236" w:rsidRPr="00432236">
        <w:rPr>
          <w:rFonts w:ascii="Times New Roman" w:eastAsia="Times New Roman" w:hAnsi="Times New Roman" w:cs="Times New Roman"/>
          <w:lang w:eastAsia="ru-RU"/>
        </w:rPr>
        <w:t>345500005815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, </w:t>
      </w:r>
      <w:r w:rsidR="00A430C8">
        <w:rPr>
          <w:rFonts w:ascii="Times New Roman" w:eastAsia="Times New Roman" w:hAnsi="Times New Roman" w:cs="Times New Roman"/>
          <w:lang w:eastAsia="ru-RU"/>
        </w:rPr>
        <w:t>расположенный</w:t>
      </w:r>
      <w:r w:rsidR="00D53A06">
        <w:rPr>
          <w:rFonts w:ascii="Times New Roman" w:eastAsia="Times New Roman" w:hAnsi="Times New Roman" w:cs="Times New Roman"/>
          <w:lang w:eastAsia="ru-RU"/>
        </w:rPr>
        <w:t xml:space="preserve"> по адресу: </w:t>
      </w:r>
      <w:r w:rsidR="00C159EE" w:rsidRPr="00C159EE">
        <w:rPr>
          <w:rFonts w:ascii="Times New Roman" w:eastAsia="Times New Roman" w:hAnsi="Times New Roman" w:cs="Times New Roman"/>
          <w:lang w:eastAsia="ru-RU"/>
        </w:rPr>
        <w:t xml:space="preserve">Волгоградская область, </w:t>
      </w:r>
      <w:proofErr w:type="spellStart"/>
      <w:r w:rsidR="00C159EE" w:rsidRPr="00C159EE">
        <w:rPr>
          <w:rFonts w:ascii="Times New Roman" w:eastAsia="Times New Roman" w:hAnsi="Times New Roman" w:cs="Times New Roman"/>
          <w:lang w:eastAsia="ru-RU"/>
        </w:rPr>
        <w:t>Дубовский</w:t>
      </w:r>
      <w:proofErr w:type="spellEnd"/>
      <w:r w:rsidR="00C159EE" w:rsidRPr="00C159EE">
        <w:rPr>
          <w:rFonts w:ascii="Times New Roman" w:eastAsia="Times New Roman" w:hAnsi="Times New Roman" w:cs="Times New Roman"/>
          <w:lang w:eastAsia="ru-RU"/>
        </w:rPr>
        <w:t xml:space="preserve"> район, </w:t>
      </w:r>
      <w:proofErr w:type="spellStart"/>
      <w:r w:rsidR="00C159EE" w:rsidRPr="00C159EE">
        <w:rPr>
          <w:rFonts w:ascii="Times New Roman" w:eastAsia="Times New Roman" w:hAnsi="Times New Roman" w:cs="Times New Roman"/>
          <w:lang w:eastAsia="ru-RU"/>
        </w:rPr>
        <w:t>г.Дубовка</w:t>
      </w:r>
      <w:proofErr w:type="spellEnd"/>
      <w:r w:rsidR="00C159EE" w:rsidRPr="00C159EE">
        <w:rPr>
          <w:rFonts w:ascii="Times New Roman" w:eastAsia="Times New Roman" w:hAnsi="Times New Roman" w:cs="Times New Roman"/>
          <w:lang w:eastAsia="ru-RU"/>
        </w:rPr>
        <w:t xml:space="preserve">, </w:t>
      </w:r>
      <w:proofErr w:type="spellStart"/>
      <w:r w:rsidR="00C159EE" w:rsidRPr="00C159EE">
        <w:rPr>
          <w:rFonts w:ascii="Times New Roman" w:eastAsia="Times New Roman" w:hAnsi="Times New Roman" w:cs="Times New Roman"/>
          <w:lang w:eastAsia="ru-RU"/>
        </w:rPr>
        <w:t>ул.Рабочая</w:t>
      </w:r>
      <w:proofErr w:type="spellEnd"/>
      <w:r w:rsidR="00C159EE" w:rsidRPr="00C159EE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C26707" w:rsidRPr="00C26707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</w:t>
      </w:r>
    </w:p>
    <w:p w:rsidR="00467DC7" w:rsidRPr="00D45125" w:rsidRDefault="00467DC7" w:rsidP="008061D8">
      <w:pPr>
        <w:pStyle w:val="a5"/>
        <w:rPr>
          <w:lang w:eastAsia="ru-RU"/>
        </w:rPr>
      </w:pPr>
      <w:r w:rsidRPr="00D45125">
        <w:rPr>
          <w:lang w:eastAsia="ru-RU"/>
        </w:rPr>
        <w:t>(вид ремонта) (объект ремонта) (адрес объекта)</w:t>
      </w:r>
    </w:p>
    <w:p w:rsidR="00467DC7" w:rsidRPr="008061D8" w:rsidRDefault="00467DC7" w:rsidP="008061D8">
      <w:pPr>
        <w:pStyle w:val="1"/>
      </w:pPr>
      <w:r w:rsidRPr="008061D8">
        <w:t xml:space="preserve">Срок ремонта с </w:t>
      </w:r>
      <w:r w:rsidR="001E074F" w:rsidRPr="008061D8">
        <w:t>01.09</w:t>
      </w:r>
      <w:r w:rsidR="00A430C8" w:rsidRPr="008061D8">
        <w:t>.2021</w:t>
      </w:r>
      <w:r w:rsidRPr="008061D8">
        <w:t xml:space="preserve"> по </w:t>
      </w:r>
      <w:r w:rsidR="00531A73" w:rsidRPr="008061D8">
        <w:t>30</w:t>
      </w:r>
      <w:r w:rsidR="001E074F" w:rsidRPr="008061D8">
        <w:t>.09</w:t>
      </w:r>
      <w:r w:rsidR="00A430C8" w:rsidRPr="008061D8">
        <w:t>.2021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Основание: акт общего технического осмотра (акт обследования)</w:t>
      </w:r>
      <w:r w:rsidR="000001B1">
        <w:rPr>
          <w:rFonts w:ascii="Times New Roman" w:eastAsia="Times New Roman" w:hAnsi="Times New Roman" w:cs="Times New Roman"/>
          <w:lang w:eastAsia="ru-RU"/>
        </w:rPr>
        <w:t xml:space="preserve"> ТО-52-МРСКЮГА-09-18 от 14.09.2018 г.</w:t>
      </w:r>
    </w:p>
    <w:p w:rsidR="00467DC7" w:rsidRPr="00D45125" w:rsidRDefault="00A53D9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Весеннего осмотра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от</w:t>
      </w:r>
      <w:r w:rsidR="00CF204D">
        <w:rPr>
          <w:rFonts w:ascii="Times New Roman" w:eastAsia="Times New Roman" w:hAnsi="Times New Roman" w:cs="Times New Roman"/>
          <w:lang w:eastAsia="ru-RU"/>
        </w:rPr>
        <w:t xml:space="preserve"> </w:t>
      </w:r>
      <w:r w:rsidR="00C26707">
        <w:rPr>
          <w:rFonts w:ascii="Times New Roman" w:eastAsia="Times New Roman" w:hAnsi="Times New Roman" w:cs="Times New Roman"/>
          <w:lang w:eastAsia="ru-RU"/>
        </w:rPr>
        <w:t>19</w:t>
      </w:r>
      <w:r w:rsidR="00CF204D">
        <w:rPr>
          <w:rFonts w:ascii="Times New Roman" w:eastAsia="Times New Roman" w:hAnsi="Times New Roman" w:cs="Times New Roman"/>
          <w:lang w:eastAsia="ru-RU"/>
        </w:rPr>
        <w:t>.0</w:t>
      </w:r>
      <w:r w:rsidR="00C26707">
        <w:rPr>
          <w:rFonts w:ascii="Times New Roman" w:eastAsia="Times New Roman" w:hAnsi="Times New Roman" w:cs="Times New Roman"/>
          <w:lang w:eastAsia="ru-RU"/>
        </w:rPr>
        <w:t>4</w:t>
      </w:r>
      <w:r w:rsidR="00CF204D">
        <w:rPr>
          <w:rFonts w:ascii="Times New Roman" w:eastAsia="Times New Roman" w:hAnsi="Times New Roman" w:cs="Times New Roman"/>
          <w:lang w:eastAsia="ru-RU"/>
        </w:rPr>
        <w:t>.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>20</w:t>
      </w:r>
      <w:r>
        <w:rPr>
          <w:rFonts w:ascii="Times New Roman" w:eastAsia="Times New Roman" w:hAnsi="Times New Roman" w:cs="Times New Roman"/>
          <w:lang w:eastAsia="ru-RU"/>
        </w:rPr>
        <w:t>20</w:t>
      </w:r>
      <w:r w:rsidR="00467DC7" w:rsidRPr="00D45125">
        <w:rPr>
          <w:rFonts w:ascii="Times New Roman" w:eastAsia="Times New Roman" w:hAnsi="Times New Roman" w:cs="Times New Roman"/>
          <w:lang w:eastAsia="ru-RU"/>
        </w:rPr>
        <w:t xml:space="preserve"> г.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 xml:space="preserve">  (наименование здания, сооружения)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Диспетчерское наименование:_____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______________________________________________</w:t>
      </w:r>
    </w:p>
    <w:p w:rsidR="00467DC7" w:rsidRPr="00D4512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Бухгалтерское наименование:______</w:t>
      </w:r>
      <w:r w:rsidR="00524273">
        <w:rPr>
          <w:rFonts w:ascii="Times New Roman" w:eastAsia="Times New Roman" w:hAnsi="Times New Roman" w:cs="Times New Roman"/>
          <w:lang w:eastAsia="ru-RU"/>
        </w:rPr>
        <w:t>тоже</w:t>
      </w:r>
      <w:r w:rsidRPr="00D45125">
        <w:rPr>
          <w:rFonts w:ascii="Times New Roman" w:eastAsia="Times New Roman" w:hAnsi="Times New Roman" w:cs="Times New Roman"/>
          <w:lang w:eastAsia="ru-RU"/>
        </w:rPr>
        <w:t>_____________________________________________</w:t>
      </w:r>
    </w:p>
    <w:p w:rsidR="00467DC7" w:rsidRPr="00D45125" w:rsidRDefault="00675ED1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Инвентарный номер:</w:t>
      </w:r>
      <w:r w:rsidRPr="00D53A06">
        <w:rPr>
          <w:rFonts w:ascii="Times New Roman" w:eastAsia="Times New Roman" w:hAnsi="Times New Roman" w:cs="Times New Roman"/>
          <w:lang w:eastAsia="ru-RU"/>
        </w:rPr>
        <w:t>№</w:t>
      </w:r>
      <w:r w:rsidR="00C26707" w:rsidRPr="00C159EE">
        <w:rPr>
          <w:rFonts w:ascii="Times New Roman" w:eastAsia="Times New Roman" w:hAnsi="Times New Roman" w:cs="Times New Roman"/>
          <w:lang w:eastAsia="ru-RU"/>
        </w:rPr>
        <w:t xml:space="preserve"> </w:t>
      </w:r>
      <w:r w:rsidR="00432236" w:rsidRPr="00432236">
        <w:rPr>
          <w:rFonts w:ascii="Times New Roman" w:eastAsia="Times New Roman" w:hAnsi="Times New Roman" w:cs="Times New Roman"/>
          <w:lang w:eastAsia="ru-RU"/>
        </w:rPr>
        <w:t>345500005815</w:t>
      </w:r>
    </w:p>
    <w:p w:rsidR="008C348F" w:rsidRPr="00D4512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CA3E9C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2635"/>
        <w:gridCol w:w="6414"/>
      </w:tblGrid>
      <w:tr w:rsidR="00CA3E9C" w:rsidRPr="00C159EE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2635" w:type="dxa"/>
            <w:hideMark/>
          </w:tcPr>
          <w:p w:rsidR="00CA3E9C" w:rsidRPr="00D4512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</w:t>
            </w:r>
          </w:p>
        </w:tc>
        <w:tc>
          <w:tcPr>
            <w:tcW w:w="6414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Физические показатели</w:t>
            </w:r>
          </w:p>
        </w:tc>
      </w:tr>
      <w:tr w:rsidR="00CA3E9C" w:rsidRPr="00C159EE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Назначение объекта</w:t>
            </w:r>
          </w:p>
        </w:tc>
        <w:tc>
          <w:tcPr>
            <w:tcW w:w="6414" w:type="dxa"/>
            <w:hideMark/>
          </w:tcPr>
          <w:p w:rsidR="00CA3E9C" w:rsidRPr="00D45125" w:rsidRDefault="005A7F99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Производственное здание</w:t>
            </w:r>
          </w:p>
        </w:tc>
      </w:tr>
      <w:tr w:rsidR="00CA3E9C" w:rsidRPr="00C159EE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постройки</w:t>
            </w:r>
          </w:p>
        </w:tc>
        <w:tc>
          <w:tcPr>
            <w:tcW w:w="6414" w:type="dxa"/>
            <w:hideMark/>
          </w:tcPr>
          <w:p w:rsidR="00CA3E9C" w:rsidRPr="00D45125" w:rsidRDefault="00432236" w:rsidP="001E0E0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1977</w:t>
            </w:r>
          </w:p>
        </w:tc>
      </w:tr>
      <w:tr w:rsidR="00CA3E9C" w:rsidRPr="00C159EE" w:rsidTr="00C26707">
        <w:trPr>
          <w:trHeight w:val="27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Год последнего к/ремонта</w:t>
            </w:r>
          </w:p>
        </w:tc>
        <w:tc>
          <w:tcPr>
            <w:tcW w:w="6414" w:type="dxa"/>
            <w:hideMark/>
          </w:tcPr>
          <w:p w:rsidR="00CA3E9C" w:rsidRPr="00D45125" w:rsidRDefault="005A7F99" w:rsidP="006F14A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</w:tr>
      <w:tr w:rsidR="00CA3E9C" w:rsidRPr="00C159EE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 этажей</w:t>
            </w:r>
          </w:p>
        </w:tc>
        <w:tc>
          <w:tcPr>
            <w:tcW w:w="6414" w:type="dxa"/>
            <w:hideMark/>
          </w:tcPr>
          <w:p w:rsidR="00CA3E9C" w:rsidRPr="00D45125" w:rsidRDefault="005A7F99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 </w:t>
            </w:r>
            <w:r w:rsidR="009B4FF2" w:rsidRPr="00D45125">
              <w:rPr>
                <w:rFonts w:ascii="Times New Roman" w:eastAsia="Times New Roman" w:hAnsi="Times New Roman" w:cs="Times New Roman"/>
                <w:lang w:eastAsia="ru-RU"/>
              </w:rPr>
              <w:t>этаж</w:t>
            </w:r>
            <w:r w:rsidR="00611693">
              <w:rPr>
                <w:rFonts w:ascii="Times New Roman" w:eastAsia="Times New Roman" w:hAnsi="Times New Roman" w:cs="Times New Roman"/>
                <w:lang w:eastAsia="ru-RU"/>
              </w:rPr>
              <w:t>ей</w:t>
            </w:r>
          </w:p>
        </w:tc>
      </w:tr>
      <w:tr w:rsidR="00CA3E9C" w:rsidRPr="00C159EE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фундаментов</w:t>
            </w:r>
          </w:p>
        </w:tc>
        <w:tc>
          <w:tcPr>
            <w:tcW w:w="6414" w:type="dxa"/>
            <w:hideMark/>
          </w:tcPr>
          <w:p w:rsidR="00CA3E9C" w:rsidRPr="00D45125" w:rsidRDefault="00432236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ж/б блоки</w:t>
            </w:r>
          </w:p>
        </w:tc>
      </w:tr>
      <w:tr w:rsidR="00CA3E9C" w:rsidRPr="00C159EE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стен</w:t>
            </w:r>
          </w:p>
        </w:tc>
        <w:tc>
          <w:tcPr>
            <w:tcW w:w="6414" w:type="dxa"/>
            <w:hideMark/>
          </w:tcPr>
          <w:p w:rsidR="00CA3E9C" w:rsidRPr="00D45125" w:rsidRDefault="00432236" w:rsidP="001E074F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ж/б блоки</w:t>
            </w:r>
          </w:p>
        </w:tc>
      </w:tr>
      <w:tr w:rsidR="00CA3E9C" w:rsidRPr="00C159EE" w:rsidTr="00C26707">
        <w:trPr>
          <w:trHeight w:val="28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перекрытий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ж/б плиты</w:t>
            </w:r>
          </w:p>
        </w:tc>
      </w:tr>
      <w:tr w:rsidR="00C26707" w:rsidRPr="00C159EE" w:rsidTr="00C26707">
        <w:trPr>
          <w:trHeight w:val="5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Материал и площадь кровли</w:t>
            </w:r>
          </w:p>
        </w:tc>
        <w:tc>
          <w:tcPr>
            <w:tcW w:w="6414" w:type="dxa"/>
            <w:hideMark/>
          </w:tcPr>
          <w:p w:rsidR="00C26707" w:rsidRPr="00C159EE" w:rsidRDefault="00105FBC" w:rsidP="00C159E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59EE">
              <w:rPr>
                <w:rFonts w:ascii="Times New Roman" w:eastAsia="Times New Roman" w:hAnsi="Times New Roman" w:cs="Times New Roman"/>
                <w:lang w:eastAsia="ru-RU"/>
              </w:rPr>
              <w:t>Мягкая кровля</w:t>
            </w:r>
            <w:r w:rsidR="00A54D58" w:rsidRPr="00C159E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35390" w:rsidRPr="00C159EE">
              <w:rPr>
                <w:rFonts w:ascii="Times New Roman" w:eastAsia="Times New Roman" w:hAnsi="Times New Roman" w:cs="Times New Roman"/>
                <w:lang w:eastAsia="ru-RU"/>
              </w:rPr>
              <w:t xml:space="preserve"> 208,4</w:t>
            </w:r>
            <w:r w:rsidR="00C26707" w:rsidRPr="00C159EE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C159EE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застройки</w:t>
            </w:r>
          </w:p>
        </w:tc>
        <w:tc>
          <w:tcPr>
            <w:tcW w:w="6414" w:type="dxa"/>
            <w:hideMark/>
          </w:tcPr>
          <w:p w:rsidR="00C26707" w:rsidRPr="00C159EE" w:rsidRDefault="00432236" w:rsidP="00C159E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59EE">
              <w:rPr>
                <w:rFonts w:ascii="Times New Roman" w:eastAsia="Times New Roman" w:hAnsi="Times New Roman" w:cs="Times New Roman"/>
                <w:lang w:eastAsia="ru-RU"/>
              </w:rPr>
              <w:t>208,4</w:t>
            </w:r>
            <w:r w:rsidR="00C26707" w:rsidRPr="00C159EE">
              <w:rPr>
                <w:rFonts w:ascii="Times New Roman" w:eastAsia="Times New Roman" w:hAnsi="Times New Roman" w:cs="Times New Roman"/>
                <w:lang w:eastAsia="ru-RU"/>
              </w:rPr>
              <w:t xml:space="preserve"> м2</w:t>
            </w:r>
          </w:p>
        </w:tc>
      </w:tr>
      <w:tr w:rsidR="00C26707" w:rsidRPr="00C159EE" w:rsidTr="00C26707">
        <w:trPr>
          <w:trHeight w:val="28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Общая площадь здания</w:t>
            </w:r>
          </w:p>
        </w:tc>
        <w:tc>
          <w:tcPr>
            <w:tcW w:w="6414" w:type="dxa"/>
            <w:hideMark/>
          </w:tcPr>
          <w:p w:rsidR="00C26707" w:rsidRPr="00C159EE" w:rsidRDefault="00432236" w:rsidP="00C159E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59EE">
              <w:rPr>
                <w:rFonts w:ascii="Times New Roman" w:eastAsia="Times New Roman" w:hAnsi="Times New Roman" w:cs="Times New Roman"/>
                <w:lang w:eastAsia="ru-RU"/>
              </w:rPr>
              <w:t>208,4</w:t>
            </w:r>
            <w:r w:rsidR="00C26707" w:rsidRPr="00C159EE">
              <w:rPr>
                <w:rFonts w:ascii="Times New Roman" w:eastAsia="Times New Roman" w:hAnsi="Times New Roman" w:cs="Times New Roman"/>
                <w:lang w:eastAsia="ru-RU"/>
              </w:rPr>
              <w:t xml:space="preserve">  м2</w:t>
            </w:r>
          </w:p>
        </w:tc>
      </w:tr>
      <w:tr w:rsidR="00C26707" w:rsidRPr="00C159EE" w:rsidTr="00C26707">
        <w:trPr>
          <w:trHeight w:val="315"/>
        </w:trPr>
        <w:tc>
          <w:tcPr>
            <w:tcW w:w="663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2635" w:type="dxa"/>
            <w:hideMark/>
          </w:tcPr>
          <w:p w:rsidR="00C26707" w:rsidRPr="00D45125" w:rsidRDefault="00C2670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Общий объем здания</w:t>
            </w:r>
          </w:p>
        </w:tc>
        <w:tc>
          <w:tcPr>
            <w:tcW w:w="6414" w:type="dxa"/>
            <w:hideMark/>
          </w:tcPr>
          <w:p w:rsidR="00C26707" w:rsidRPr="00C159EE" w:rsidRDefault="00432236" w:rsidP="00C159E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59EE">
              <w:rPr>
                <w:rFonts w:ascii="Times New Roman" w:eastAsia="Times New Roman" w:hAnsi="Times New Roman" w:cs="Times New Roman"/>
                <w:lang w:eastAsia="ru-RU"/>
              </w:rPr>
              <w:t>1250,4</w:t>
            </w:r>
            <w:r w:rsidR="00C26707" w:rsidRPr="00C159EE">
              <w:rPr>
                <w:rFonts w:ascii="Times New Roman" w:eastAsia="Times New Roman" w:hAnsi="Times New Roman" w:cs="Times New Roman"/>
                <w:lang w:eastAsia="ru-RU"/>
              </w:rPr>
              <w:t xml:space="preserve"> м3</w:t>
            </w:r>
          </w:p>
        </w:tc>
      </w:tr>
      <w:tr w:rsidR="00CA3E9C" w:rsidRPr="00C159EE" w:rsidTr="00C26707">
        <w:trPr>
          <w:trHeight w:val="3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159EE" w:rsidTr="00C26707">
        <w:trPr>
          <w:trHeight w:val="64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159EE" w:rsidTr="00C26707">
        <w:trPr>
          <w:trHeight w:val="36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159EE" w:rsidTr="00C26707">
        <w:trPr>
          <w:trHeight w:val="61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414" w:type="dxa"/>
            <w:hideMark/>
          </w:tcPr>
          <w:p w:rsidR="00CA3E9C" w:rsidRPr="00D45125" w:rsidRDefault="00105FB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ВВ-кабельный</w:t>
            </w:r>
          </w:p>
        </w:tc>
      </w:tr>
      <w:tr w:rsidR="00CA3E9C" w:rsidRPr="00C159EE" w:rsidTr="00C26707">
        <w:trPr>
          <w:trHeight w:val="675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  <w:tr w:rsidR="00CA3E9C" w:rsidRPr="00C159EE" w:rsidTr="00C26707">
        <w:trPr>
          <w:trHeight w:val="330"/>
        </w:trPr>
        <w:tc>
          <w:tcPr>
            <w:tcW w:w="663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2635" w:type="dxa"/>
            <w:hideMark/>
          </w:tcPr>
          <w:p w:rsidR="00CA3E9C" w:rsidRPr="00D4512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Количество, материал опор</w:t>
            </w:r>
          </w:p>
        </w:tc>
        <w:tc>
          <w:tcPr>
            <w:tcW w:w="6414" w:type="dxa"/>
            <w:hideMark/>
          </w:tcPr>
          <w:p w:rsidR="00CA3E9C" w:rsidRPr="00D4512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</w:tr>
    </w:tbl>
    <w:p w:rsidR="00CA3E9C" w:rsidRPr="00D45125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A3E9C" w:rsidRPr="00D45125" w:rsidRDefault="008C348F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Характер и объемы работ:</w:t>
      </w:r>
    </w:p>
    <w:tbl>
      <w:tblPr>
        <w:tblW w:w="99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401"/>
        <w:gridCol w:w="708"/>
        <w:gridCol w:w="917"/>
        <w:gridCol w:w="4394"/>
      </w:tblGrid>
      <w:tr w:rsidR="00C8270D" w:rsidRPr="00C159EE" w:rsidTr="002A155F">
        <w:tc>
          <w:tcPr>
            <w:tcW w:w="510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401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Выявленные дефекты</w:t>
            </w:r>
          </w:p>
        </w:tc>
        <w:tc>
          <w:tcPr>
            <w:tcW w:w="708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Ед. изм.</w:t>
            </w:r>
          </w:p>
        </w:tc>
        <w:tc>
          <w:tcPr>
            <w:tcW w:w="917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Кол-во</w:t>
            </w:r>
          </w:p>
        </w:tc>
        <w:tc>
          <w:tcPr>
            <w:tcW w:w="4394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Мероприятия по устранению дефекта</w:t>
            </w:r>
          </w:p>
        </w:tc>
      </w:tr>
      <w:tr w:rsidR="00C8270D" w:rsidRPr="00C159EE" w:rsidTr="002A155F">
        <w:tc>
          <w:tcPr>
            <w:tcW w:w="510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01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708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917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4394" w:type="dxa"/>
          </w:tcPr>
          <w:p w:rsidR="00C8270D" w:rsidRPr="00D45125" w:rsidRDefault="00C8270D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5125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30D83" w:rsidRPr="00C159EE" w:rsidTr="002A155F">
        <w:tc>
          <w:tcPr>
            <w:tcW w:w="510" w:type="dxa"/>
            <w:vMerge w:val="restart"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  <w:vMerge w:val="restart"/>
          </w:tcPr>
          <w:p w:rsidR="00630D83" w:rsidRPr="00D45125" w:rsidRDefault="00935390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Здание ОПУ</w:t>
            </w:r>
            <w:r w:rsidR="00630D83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01" w:type="dxa"/>
            <w:vMerge w:val="restart"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Загнивание оконных коробок, повреждение остекления</w:t>
            </w:r>
          </w:p>
        </w:tc>
        <w:tc>
          <w:tcPr>
            <w:tcW w:w="708" w:type="dxa"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30D83" w:rsidRPr="00D45125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4394" w:type="dxa"/>
          </w:tcPr>
          <w:p w:rsidR="00630D83" w:rsidRPr="00D45125" w:rsidRDefault="00C159EE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Снятие оконных остекленных переплетов</w:t>
            </w:r>
          </w:p>
        </w:tc>
      </w:tr>
      <w:tr w:rsidR="00630D83" w:rsidRPr="00C159EE" w:rsidTr="002A155F">
        <w:tc>
          <w:tcPr>
            <w:tcW w:w="510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7" w:type="dxa"/>
          </w:tcPr>
          <w:p w:rsidR="00630D83" w:rsidRPr="00D45125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4394" w:type="dxa"/>
          </w:tcPr>
          <w:p w:rsidR="00630D83" w:rsidRPr="00D45125" w:rsidRDefault="00C159EE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Демонтаж оконных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коробок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в каменны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 стенах с отбивкой штукатурки по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откосах</w:t>
            </w:r>
          </w:p>
        </w:tc>
      </w:tr>
      <w:tr w:rsidR="00630D83" w:rsidRPr="00C159EE" w:rsidTr="002A155F">
        <w:tc>
          <w:tcPr>
            <w:tcW w:w="510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30D83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11,3</w:t>
            </w:r>
          </w:p>
        </w:tc>
        <w:tc>
          <w:tcPr>
            <w:tcW w:w="4394" w:type="dxa"/>
          </w:tcPr>
          <w:p w:rsidR="00630D83" w:rsidRPr="002A155F" w:rsidRDefault="00C159EE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общественных зданиях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глу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хих оконных блоков (поворотно-откидных) трехстворчатых из ПВХ профилей</w:t>
            </w:r>
          </w:p>
        </w:tc>
      </w:tr>
      <w:tr w:rsidR="00C70529" w:rsidRPr="00C159EE" w:rsidTr="002A155F">
        <w:tc>
          <w:tcPr>
            <w:tcW w:w="510" w:type="dxa"/>
            <w:vMerge/>
          </w:tcPr>
          <w:p w:rsidR="00C70529" w:rsidRPr="00D45125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C70529" w:rsidRPr="00D45125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C70529" w:rsidRPr="00D45125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70529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М3</w:t>
            </w:r>
          </w:p>
        </w:tc>
        <w:tc>
          <w:tcPr>
            <w:tcW w:w="917" w:type="dxa"/>
          </w:tcPr>
          <w:p w:rsidR="00C70529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4,6</w:t>
            </w:r>
          </w:p>
        </w:tc>
        <w:tc>
          <w:tcPr>
            <w:tcW w:w="4394" w:type="dxa"/>
          </w:tcPr>
          <w:p w:rsidR="00C70529" w:rsidRPr="00741285" w:rsidRDefault="00C159EE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Кладка кирпичных наружных стен</w:t>
            </w:r>
            <w:r w:rsidR="00C70529" w:rsidRPr="00C7052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(высотой этажа свыше 4- х метров)</w:t>
            </w:r>
          </w:p>
        </w:tc>
      </w:tr>
      <w:tr w:rsidR="00C70529" w:rsidRPr="00C159EE" w:rsidTr="002A155F">
        <w:tc>
          <w:tcPr>
            <w:tcW w:w="510" w:type="dxa"/>
            <w:vMerge/>
          </w:tcPr>
          <w:p w:rsidR="00C70529" w:rsidRPr="00D45125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C70529" w:rsidRPr="00D45125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C70529" w:rsidRPr="00D45125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C70529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C70529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4394" w:type="dxa"/>
          </w:tcPr>
          <w:p w:rsidR="00C70529" w:rsidRPr="00C70529" w:rsidRDefault="00C159EE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общественных зданиях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глу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хих оконных блоков из ПВХ профилей</w:t>
            </w:r>
          </w:p>
        </w:tc>
      </w:tr>
      <w:tr w:rsidR="00630D83" w:rsidRPr="00C159EE" w:rsidTr="002A155F">
        <w:tc>
          <w:tcPr>
            <w:tcW w:w="510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М2</w:t>
            </w:r>
          </w:p>
        </w:tc>
        <w:tc>
          <w:tcPr>
            <w:tcW w:w="917" w:type="dxa"/>
          </w:tcPr>
          <w:p w:rsidR="00630D83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4394" w:type="dxa"/>
          </w:tcPr>
          <w:p w:rsidR="00630D83" w:rsidRPr="002A155F" w:rsidRDefault="00C159EE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Сплошное выравнивание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оконных откосов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 внутренних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 один слой </w:t>
            </w: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>из сухих растворных смесей</w:t>
            </w:r>
          </w:p>
        </w:tc>
      </w:tr>
      <w:tr w:rsidR="00630D83" w:rsidRPr="00C159EE" w:rsidTr="002A155F">
        <w:tc>
          <w:tcPr>
            <w:tcW w:w="510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Шт.</w:t>
            </w:r>
          </w:p>
        </w:tc>
        <w:tc>
          <w:tcPr>
            <w:tcW w:w="917" w:type="dxa"/>
          </w:tcPr>
          <w:p w:rsidR="00630D83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4394" w:type="dxa"/>
          </w:tcPr>
          <w:p w:rsidR="00630D83" w:rsidRPr="002A155F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москитных сеток</w:t>
            </w:r>
          </w:p>
        </w:tc>
      </w:tr>
      <w:tr w:rsidR="00630D83" w:rsidRPr="00C159EE" w:rsidTr="002A155F">
        <w:tc>
          <w:tcPr>
            <w:tcW w:w="510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п.м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17" w:type="dxa"/>
          </w:tcPr>
          <w:p w:rsidR="00630D83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394" w:type="dxa"/>
          </w:tcPr>
          <w:p w:rsidR="00630D83" w:rsidRPr="002A155F" w:rsidRDefault="00C159EE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41285">
              <w:rPr>
                <w:rFonts w:ascii="Times New Roman" w:eastAsia="Times New Roman" w:hAnsi="Times New Roman" w:cs="Times New Roman"/>
                <w:lang w:eastAsia="ru-RU"/>
              </w:rPr>
              <w:t xml:space="preserve">Установка подоконных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досок из ПВХ в каменных стенах</w:t>
            </w:r>
          </w:p>
        </w:tc>
      </w:tr>
      <w:tr w:rsidR="00630D83" w:rsidRPr="00C159EE" w:rsidTr="002A155F">
        <w:tc>
          <w:tcPr>
            <w:tcW w:w="510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630D83" w:rsidRPr="00D45125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630D83" w:rsidRDefault="00630D83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</w:t>
            </w:r>
          </w:p>
        </w:tc>
        <w:tc>
          <w:tcPr>
            <w:tcW w:w="917" w:type="dxa"/>
          </w:tcPr>
          <w:p w:rsidR="00630D83" w:rsidRDefault="00C70529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4394" w:type="dxa"/>
          </w:tcPr>
          <w:p w:rsidR="00630D83" w:rsidRPr="00741285" w:rsidRDefault="00C159EE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Установка отливов из листовой стали</w:t>
            </w:r>
          </w:p>
        </w:tc>
      </w:tr>
      <w:tr w:rsidR="00DD698C" w:rsidRPr="00C159EE" w:rsidTr="002A155F">
        <w:trPr>
          <w:trHeight w:val="825"/>
        </w:trPr>
        <w:tc>
          <w:tcPr>
            <w:tcW w:w="510" w:type="dxa"/>
            <w:vMerge w:val="restart"/>
          </w:tcPr>
          <w:p w:rsidR="00DD698C" w:rsidRPr="00D45125" w:rsidRDefault="00741285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DD698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984" w:type="dxa"/>
            <w:vMerge w:val="restart"/>
          </w:tcPr>
          <w:p w:rsidR="00DD698C" w:rsidRPr="00D45125" w:rsidRDefault="00DD698C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Вывоз строительного мусора</w:t>
            </w:r>
          </w:p>
        </w:tc>
        <w:tc>
          <w:tcPr>
            <w:tcW w:w="1401" w:type="dxa"/>
            <w:vMerge w:val="restart"/>
          </w:tcPr>
          <w:p w:rsidR="00DD698C" w:rsidRPr="00D45125" w:rsidRDefault="00DD698C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DD698C" w:rsidRPr="00D45125" w:rsidRDefault="00DD698C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DD698C" w:rsidRPr="00C159EE" w:rsidRDefault="00741285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59EE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4394" w:type="dxa"/>
          </w:tcPr>
          <w:p w:rsidR="00DD698C" w:rsidRPr="00C159EE" w:rsidRDefault="00C159EE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Погрузка в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ручную строительного мусора</w:t>
            </w:r>
          </w:p>
        </w:tc>
      </w:tr>
      <w:tr w:rsidR="00DD698C" w:rsidRPr="00C159EE" w:rsidTr="002A155F">
        <w:tc>
          <w:tcPr>
            <w:tcW w:w="510" w:type="dxa"/>
            <w:vMerge/>
          </w:tcPr>
          <w:p w:rsidR="00DD698C" w:rsidRPr="00D45125" w:rsidRDefault="00DD698C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DD698C" w:rsidRPr="00D45125" w:rsidRDefault="00DD698C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01" w:type="dxa"/>
            <w:vMerge/>
          </w:tcPr>
          <w:p w:rsidR="00DD698C" w:rsidRPr="00D45125" w:rsidRDefault="00DD698C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</w:tcPr>
          <w:p w:rsidR="00DD698C" w:rsidRPr="00D45125" w:rsidRDefault="00DD698C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17" w:type="dxa"/>
          </w:tcPr>
          <w:p w:rsidR="00DD698C" w:rsidRPr="00C159EE" w:rsidRDefault="00741285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159EE">
              <w:rPr>
                <w:rFonts w:ascii="Times New Roman" w:eastAsia="Times New Roman" w:hAnsi="Times New Roman" w:cs="Times New Roman"/>
                <w:lang w:eastAsia="ru-RU"/>
              </w:rPr>
              <w:t>0,7</w:t>
            </w:r>
          </w:p>
        </w:tc>
        <w:tc>
          <w:tcPr>
            <w:tcW w:w="4394" w:type="dxa"/>
          </w:tcPr>
          <w:p w:rsidR="00DD698C" w:rsidRPr="00C159EE" w:rsidRDefault="00C159EE" w:rsidP="00C159EE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>Вывоз мусора</w:t>
            </w:r>
          </w:p>
        </w:tc>
      </w:tr>
    </w:tbl>
    <w:p w:rsidR="00C8270D" w:rsidRPr="00D45125" w:rsidRDefault="00C8270D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59EE" w:rsidRDefault="00C159EE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59EE" w:rsidRDefault="00C159EE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59EE" w:rsidRDefault="00C159EE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59EE" w:rsidRDefault="00C159EE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59EE" w:rsidRDefault="00C159EE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59EE" w:rsidRDefault="00C159EE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59EE" w:rsidRDefault="00C159EE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59EE" w:rsidRDefault="00C159EE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59EE" w:rsidRDefault="00C159EE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159EE" w:rsidRDefault="00C159EE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A6A99" w:rsidRDefault="00C8270D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5125">
        <w:rPr>
          <w:rFonts w:ascii="Times New Roman" w:eastAsia="Times New Roman" w:hAnsi="Times New Roman" w:cs="Times New Roman"/>
          <w:lang w:eastAsia="ru-RU"/>
        </w:rPr>
        <w:t>Выводы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и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</w:t>
      </w:r>
      <w:r w:rsidRPr="00D45125">
        <w:rPr>
          <w:rFonts w:ascii="Times New Roman" w:eastAsia="Times New Roman" w:hAnsi="Times New Roman" w:cs="Times New Roman"/>
          <w:lang w:eastAsia="ru-RU"/>
        </w:rPr>
        <w:t>предложения</w:t>
      </w:r>
      <w:r w:rsidR="008C348F" w:rsidRPr="00D45125">
        <w:rPr>
          <w:rFonts w:ascii="Times New Roman" w:eastAsia="Times New Roman" w:hAnsi="Times New Roman" w:cs="Times New Roman"/>
          <w:lang w:eastAsia="ru-RU"/>
        </w:rPr>
        <w:t> комиссии</w:t>
      </w:r>
      <w:r w:rsidRPr="00D45125">
        <w:rPr>
          <w:rFonts w:ascii="Times New Roman" w:eastAsia="Times New Roman" w:hAnsi="Times New Roman" w:cs="Times New Roman"/>
          <w:lang w:eastAsia="ru-RU"/>
        </w:rPr>
        <w:t xml:space="preserve">: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t xml:space="preserve">в связи с выявленными дефектами, создающими предпосылки </w:t>
      </w:r>
      <w:r w:rsidR="009B4FF2" w:rsidRPr="00D45125">
        <w:rPr>
          <w:rFonts w:ascii="Times New Roman" w:eastAsia="Times New Roman" w:hAnsi="Times New Roman" w:cs="Times New Roman"/>
          <w:lang w:eastAsia="ru-RU"/>
        </w:rPr>
        <w:lastRenderedPageBreak/>
        <w:t xml:space="preserve">для возникновения аварийных ситуаций, необходимо произвести капитальный ремонт </w:t>
      </w:r>
      <w:r w:rsidR="00FD697F">
        <w:rPr>
          <w:rFonts w:ascii="Times New Roman" w:eastAsia="Times New Roman" w:hAnsi="Times New Roman" w:cs="Times New Roman"/>
          <w:lang w:eastAsia="ru-RU"/>
        </w:rPr>
        <w:t>помещения</w:t>
      </w:r>
      <w:r w:rsidR="00480F54">
        <w:rPr>
          <w:rFonts w:ascii="Times New Roman" w:eastAsia="Times New Roman" w:hAnsi="Times New Roman" w:cs="Times New Roman"/>
          <w:lang w:eastAsia="ru-RU"/>
        </w:rPr>
        <w:t xml:space="preserve"> </w:t>
      </w:r>
      <w:r w:rsidR="00185251" w:rsidRPr="001E0E0D">
        <w:rPr>
          <w:rFonts w:ascii="Times New Roman" w:eastAsia="Times New Roman" w:hAnsi="Times New Roman" w:cs="Times New Roman"/>
          <w:lang w:eastAsia="ru-RU"/>
        </w:rPr>
        <w:t xml:space="preserve">Одноэтажное смешанной конструкции здание </w:t>
      </w:r>
      <w:r w:rsidR="00C70529">
        <w:rPr>
          <w:rFonts w:ascii="Times New Roman" w:eastAsia="Times New Roman" w:hAnsi="Times New Roman" w:cs="Times New Roman"/>
          <w:lang w:eastAsia="ru-RU"/>
        </w:rPr>
        <w:t xml:space="preserve">ПС 110  Дубовка Здание ОПУ </w:t>
      </w:r>
      <w:r w:rsidR="00C70529" w:rsidRPr="00D53A06">
        <w:rPr>
          <w:rFonts w:ascii="Times New Roman" w:eastAsia="Times New Roman" w:hAnsi="Times New Roman" w:cs="Times New Roman"/>
          <w:lang w:eastAsia="ru-RU"/>
        </w:rPr>
        <w:t>инв. №</w:t>
      </w:r>
      <w:r w:rsidR="00C70529">
        <w:rPr>
          <w:rFonts w:ascii="Times New Roman" w:eastAsia="Times New Roman" w:hAnsi="Times New Roman" w:cs="Times New Roman"/>
          <w:lang w:eastAsia="ru-RU"/>
        </w:rPr>
        <w:t xml:space="preserve"> </w:t>
      </w:r>
      <w:r w:rsidR="00C70529" w:rsidRPr="00432236">
        <w:rPr>
          <w:rFonts w:ascii="Times New Roman" w:eastAsia="Times New Roman" w:hAnsi="Times New Roman" w:cs="Times New Roman"/>
          <w:lang w:eastAsia="ru-RU"/>
        </w:rPr>
        <w:t>345500005815</w:t>
      </w:r>
      <w:r w:rsidR="00656616">
        <w:rPr>
          <w:rFonts w:ascii="Times New Roman" w:eastAsia="Times New Roman" w:hAnsi="Times New Roman" w:cs="Times New Roman"/>
          <w:lang w:eastAsia="ru-RU"/>
        </w:rPr>
        <w:t>.</w:t>
      </w:r>
    </w:p>
    <w:p w:rsidR="00AF6094" w:rsidRPr="00D45125" w:rsidRDefault="00AF6094" w:rsidP="00C159E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4225" w:type="dxa"/>
        <w:tblInd w:w="93" w:type="dxa"/>
        <w:tblLook w:val="04A0" w:firstRow="1" w:lastRow="0" w:firstColumn="1" w:lastColumn="0" w:noHBand="0" w:noVBand="1"/>
      </w:tblPr>
      <w:tblGrid>
        <w:gridCol w:w="240"/>
        <w:gridCol w:w="13268"/>
        <w:gridCol w:w="717"/>
      </w:tblGrid>
      <w:tr w:rsidR="00C159EE" w:rsidRPr="001E3872" w:rsidTr="00794D39">
        <w:trPr>
          <w:trHeight w:val="315"/>
        </w:trPr>
        <w:tc>
          <w:tcPr>
            <w:tcW w:w="14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59EE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59EE" w:rsidRPr="001E3872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Председатель комиссии:________________ А.А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Бородин</w:t>
            </w:r>
          </w:p>
        </w:tc>
      </w:tr>
      <w:tr w:rsidR="00C159EE" w:rsidRPr="001E3872" w:rsidTr="00794D39">
        <w:trPr>
          <w:trHeight w:val="300"/>
        </w:trPr>
        <w:tc>
          <w:tcPr>
            <w:tcW w:w="142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59EE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59EE" w:rsidRPr="001E3872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Члены комиссии              ________________ В.И</w:t>
            </w:r>
            <w:r w:rsidRPr="001E3872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Репников</w:t>
            </w:r>
          </w:p>
        </w:tc>
      </w:tr>
      <w:tr w:rsidR="00C159EE" w:rsidRPr="001E3872" w:rsidTr="00794D39">
        <w:trPr>
          <w:gridAfter w:val="1"/>
          <w:wAfter w:w="717" w:type="dxa"/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159EE" w:rsidRPr="001E3872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159EE" w:rsidRPr="001E3872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159EE" w:rsidRPr="001E3872" w:rsidTr="00794D39">
        <w:trPr>
          <w:gridAfter w:val="1"/>
          <w:wAfter w:w="717" w:type="dxa"/>
          <w:trHeight w:val="255"/>
        </w:trPr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59EE" w:rsidRPr="001E3872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11463" w:type="dxa"/>
              <w:tblInd w:w="15" w:type="dxa"/>
              <w:tblLook w:val="04A0" w:firstRow="1" w:lastRow="0" w:firstColumn="1" w:lastColumn="0" w:noHBand="0" w:noVBand="1"/>
            </w:tblPr>
            <w:tblGrid>
              <w:gridCol w:w="15"/>
              <w:gridCol w:w="108"/>
              <w:gridCol w:w="10197"/>
              <w:gridCol w:w="15"/>
              <w:gridCol w:w="108"/>
              <w:gridCol w:w="897"/>
              <w:gridCol w:w="15"/>
              <w:gridCol w:w="108"/>
            </w:tblGrid>
            <w:tr w:rsidR="00C159EE" w:rsidRPr="00C159EE" w:rsidTr="00794D39">
              <w:trPr>
                <w:gridBefore w:val="2"/>
                <w:wBefore w:w="123" w:type="dxa"/>
                <w:trHeight w:val="523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159EE" w:rsidRPr="001E3872" w:rsidRDefault="00C159EE" w:rsidP="00794D3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________________ М.П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Кривчиков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159EE" w:rsidRPr="001E3872" w:rsidRDefault="00C159EE" w:rsidP="00794D3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C159EE" w:rsidRPr="00C159EE" w:rsidTr="00794D39">
              <w:trPr>
                <w:gridBefore w:val="1"/>
                <w:gridAfter w:val="1"/>
                <w:wBefore w:w="15" w:type="dxa"/>
                <w:wAfter w:w="108" w:type="dxa"/>
                <w:trHeight w:val="44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159EE" w:rsidRPr="001E3872" w:rsidRDefault="00C159EE" w:rsidP="00794D3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________________ Д.В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Приходько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159EE" w:rsidRPr="001E3872" w:rsidRDefault="00C159EE" w:rsidP="00794D3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C159EE" w:rsidRPr="00C159EE" w:rsidTr="00794D39">
              <w:trPr>
                <w:gridAfter w:val="2"/>
                <w:wAfter w:w="123" w:type="dxa"/>
                <w:trHeight w:val="425"/>
              </w:trPr>
              <w:tc>
                <w:tcPr>
                  <w:tcW w:w="103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159EE" w:rsidRPr="001E3872" w:rsidRDefault="00C159EE" w:rsidP="00794D3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                                   ________________ А.А</w:t>
                  </w:r>
                  <w:r w:rsidRPr="001E387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. 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Архипов</w:t>
                  </w:r>
                </w:p>
              </w:tc>
              <w:tc>
                <w:tcPr>
                  <w:tcW w:w="10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159EE" w:rsidRPr="001E3872" w:rsidRDefault="00C159EE" w:rsidP="00794D39">
                  <w:pPr>
                    <w:widowControl w:val="0"/>
                    <w:autoSpaceDE w:val="0"/>
                    <w:autoSpaceDN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C159EE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59EE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59EE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59EE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C159EE" w:rsidRPr="001E3872" w:rsidRDefault="00C159EE" w:rsidP="00794D3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45125" w:rsidRPr="00D45125" w:rsidRDefault="00D45125">
      <w:pPr>
        <w:rPr>
          <w:rFonts w:ascii="Times New Roman" w:eastAsia="Times New Roman" w:hAnsi="Times New Roman" w:cs="Times New Roman"/>
          <w:lang w:eastAsia="ru-RU"/>
        </w:rPr>
      </w:pPr>
    </w:p>
    <w:sectPr w:rsidR="00D45125" w:rsidRPr="00D45125" w:rsidSect="00C159EE">
      <w:pgSz w:w="11906" w:h="16838"/>
      <w:pgMar w:top="426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01B1"/>
    <w:rsid w:val="000066B1"/>
    <w:rsid w:val="000439AF"/>
    <w:rsid w:val="0005396A"/>
    <w:rsid w:val="000568CD"/>
    <w:rsid w:val="00060D57"/>
    <w:rsid w:val="000760BB"/>
    <w:rsid w:val="000950D0"/>
    <w:rsid w:val="000A2716"/>
    <w:rsid w:val="000A5C41"/>
    <w:rsid w:val="000B050D"/>
    <w:rsid w:val="000C0903"/>
    <w:rsid w:val="000C443D"/>
    <w:rsid w:val="000F0209"/>
    <w:rsid w:val="00103763"/>
    <w:rsid w:val="00105FBC"/>
    <w:rsid w:val="00111DA7"/>
    <w:rsid w:val="001266CB"/>
    <w:rsid w:val="00127E32"/>
    <w:rsid w:val="001429E3"/>
    <w:rsid w:val="00161BB3"/>
    <w:rsid w:val="00162AD8"/>
    <w:rsid w:val="00166ACD"/>
    <w:rsid w:val="00167FC6"/>
    <w:rsid w:val="00185251"/>
    <w:rsid w:val="001A75D2"/>
    <w:rsid w:val="001B3031"/>
    <w:rsid w:val="001B77C7"/>
    <w:rsid w:val="001C30B8"/>
    <w:rsid w:val="001E074F"/>
    <w:rsid w:val="001E0E0D"/>
    <w:rsid w:val="001E44A7"/>
    <w:rsid w:val="001F6176"/>
    <w:rsid w:val="00200FD6"/>
    <w:rsid w:val="00203634"/>
    <w:rsid w:val="00215E71"/>
    <w:rsid w:val="002261E4"/>
    <w:rsid w:val="00236159"/>
    <w:rsid w:val="00245431"/>
    <w:rsid w:val="00246E85"/>
    <w:rsid w:val="002602B7"/>
    <w:rsid w:val="00260A2E"/>
    <w:rsid w:val="00285A7C"/>
    <w:rsid w:val="00290E6B"/>
    <w:rsid w:val="00294861"/>
    <w:rsid w:val="002A155F"/>
    <w:rsid w:val="002C3FD9"/>
    <w:rsid w:val="002C5014"/>
    <w:rsid w:val="002D79C7"/>
    <w:rsid w:val="002D7E12"/>
    <w:rsid w:val="002E0932"/>
    <w:rsid w:val="002F5AEA"/>
    <w:rsid w:val="003343DE"/>
    <w:rsid w:val="00356406"/>
    <w:rsid w:val="00360002"/>
    <w:rsid w:val="0037069D"/>
    <w:rsid w:val="00375320"/>
    <w:rsid w:val="00387FB4"/>
    <w:rsid w:val="003F483A"/>
    <w:rsid w:val="00404F7C"/>
    <w:rsid w:val="00432236"/>
    <w:rsid w:val="00433813"/>
    <w:rsid w:val="00437662"/>
    <w:rsid w:val="00441016"/>
    <w:rsid w:val="00451A60"/>
    <w:rsid w:val="004524B6"/>
    <w:rsid w:val="00467DC7"/>
    <w:rsid w:val="004703DD"/>
    <w:rsid w:val="00480F54"/>
    <w:rsid w:val="004938A6"/>
    <w:rsid w:val="004B4367"/>
    <w:rsid w:val="004B483C"/>
    <w:rsid w:val="004D35FF"/>
    <w:rsid w:val="005040B4"/>
    <w:rsid w:val="005151F9"/>
    <w:rsid w:val="00523551"/>
    <w:rsid w:val="00524273"/>
    <w:rsid w:val="0052776B"/>
    <w:rsid w:val="00531A73"/>
    <w:rsid w:val="00544605"/>
    <w:rsid w:val="005454FB"/>
    <w:rsid w:val="00590385"/>
    <w:rsid w:val="005A57FF"/>
    <w:rsid w:val="005A7F99"/>
    <w:rsid w:val="005D3D0A"/>
    <w:rsid w:val="005D4B24"/>
    <w:rsid w:val="00611693"/>
    <w:rsid w:val="00616616"/>
    <w:rsid w:val="00630D83"/>
    <w:rsid w:val="00640A05"/>
    <w:rsid w:val="00642FCF"/>
    <w:rsid w:val="00656616"/>
    <w:rsid w:val="00667F02"/>
    <w:rsid w:val="00675653"/>
    <w:rsid w:val="00675ED1"/>
    <w:rsid w:val="00683A71"/>
    <w:rsid w:val="00684AAC"/>
    <w:rsid w:val="00686E60"/>
    <w:rsid w:val="00695AAC"/>
    <w:rsid w:val="00695F75"/>
    <w:rsid w:val="00696C08"/>
    <w:rsid w:val="006C38F7"/>
    <w:rsid w:val="006C4165"/>
    <w:rsid w:val="006D2191"/>
    <w:rsid w:val="006E0A0B"/>
    <w:rsid w:val="006F14A1"/>
    <w:rsid w:val="0070111C"/>
    <w:rsid w:val="00704FDD"/>
    <w:rsid w:val="00716DCF"/>
    <w:rsid w:val="00717A65"/>
    <w:rsid w:val="00741285"/>
    <w:rsid w:val="00745C33"/>
    <w:rsid w:val="007826F3"/>
    <w:rsid w:val="007D44D7"/>
    <w:rsid w:val="007F1A2A"/>
    <w:rsid w:val="008061D8"/>
    <w:rsid w:val="008165B8"/>
    <w:rsid w:val="00844E3B"/>
    <w:rsid w:val="00852A0B"/>
    <w:rsid w:val="008554FE"/>
    <w:rsid w:val="00872B4C"/>
    <w:rsid w:val="008A615F"/>
    <w:rsid w:val="008C113E"/>
    <w:rsid w:val="008C348F"/>
    <w:rsid w:val="008D7243"/>
    <w:rsid w:val="008D7977"/>
    <w:rsid w:val="008F5C73"/>
    <w:rsid w:val="00916E81"/>
    <w:rsid w:val="009202F2"/>
    <w:rsid w:val="009218EF"/>
    <w:rsid w:val="00935390"/>
    <w:rsid w:val="00944E09"/>
    <w:rsid w:val="009769FD"/>
    <w:rsid w:val="009A07D4"/>
    <w:rsid w:val="009B3F25"/>
    <w:rsid w:val="009B4FF2"/>
    <w:rsid w:val="009B56D9"/>
    <w:rsid w:val="00A0159F"/>
    <w:rsid w:val="00A267E3"/>
    <w:rsid w:val="00A430C8"/>
    <w:rsid w:val="00A43B29"/>
    <w:rsid w:val="00A53D97"/>
    <w:rsid w:val="00A54D58"/>
    <w:rsid w:val="00A67954"/>
    <w:rsid w:val="00A7672D"/>
    <w:rsid w:val="00A95A2D"/>
    <w:rsid w:val="00AF6094"/>
    <w:rsid w:val="00B119AA"/>
    <w:rsid w:val="00B17C02"/>
    <w:rsid w:val="00B466D7"/>
    <w:rsid w:val="00B5649F"/>
    <w:rsid w:val="00B613C1"/>
    <w:rsid w:val="00B926C9"/>
    <w:rsid w:val="00BA2CE5"/>
    <w:rsid w:val="00BA6A99"/>
    <w:rsid w:val="00C159EE"/>
    <w:rsid w:val="00C15CE0"/>
    <w:rsid w:val="00C26707"/>
    <w:rsid w:val="00C31F6A"/>
    <w:rsid w:val="00C6558B"/>
    <w:rsid w:val="00C70529"/>
    <w:rsid w:val="00C8270D"/>
    <w:rsid w:val="00C83F1A"/>
    <w:rsid w:val="00C84351"/>
    <w:rsid w:val="00C97E98"/>
    <w:rsid w:val="00CA3993"/>
    <w:rsid w:val="00CA3E9C"/>
    <w:rsid w:val="00CC08BB"/>
    <w:rsid w:val="00CE049F"/>
    <w:rsid w:val="00CE4E47"/>
    <w:rsid w:val="00CE771B"/>
    <w:rsid w:val="00CF204D"/>
    <w:rsid w:val="00CF3E44"/>
    <w:rsid w:val="00CF5E8B"/>
    <w:rsid w:val="00D1148B"/>
    <w:rsid w:val="00D45125"/>
    <w:rsid w:val="00D53A06"/>
    <w:rsid w:val="00D67B14"/>
    <w:rsid w:val="00D835CF"/>
    <w:rsid w:val="00D946E3"/>
    <w:rsid w:val="00D9746C"/>
    <w:rsid w:val="00DA331F"/>
    <w:rsid w:val="00DB111A"/>
    <w:rsid w:val="00DC30B3"/>
    <w:rsid w:val="00DD0D3E"/>
    <w:rsid w:val="00DD698C"/>
    <w:rsid w:val="00DE4F2D"/>
    <w:rsid w:val="00DE5D87"/>
    <w:rsid w:val="00E21F46"/>
    <w:rsid w:val="00E314B3"/>
    <w:rsid w:val="00E4440A"/>
    <w:rsid w:val="00E64849"/>
    <w:rsid w:val="00E6687A"/>
    <w:rsid w:val="00E67E46"/>
    <w:rsid w:val="00E81D22"/>
    <w:rsid w:val="00EA3139"/>
    <w:rsid w:val="00ED0B2D"/>
    <w:rsid w:val="00ED26E5"/>
    <w:rsid w:val="00EE27F0"/>
    <w:rsid w:val="00F22BF7"/>
    <w:rsid w:val="00F248AA"/>
    <w:rsid w:val="00F42668"/>
    <w:rsid w:val="00F57433"/>
    <w:rsid w:val="00F76651"/>
    <w:rsid w:val="00F812DA"/>
    <w:rsid w:val="00FA0E51"/>
    <w:rsid w:val="00FD697F"/>
    <w:rsid w:val="00FF3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B3F083-5D61-4504-910D-83F6CE18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061D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8061D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No Spacing"/>
    <w:uiPriority w:val="1"/>
    <w:qFormat/>
    <w:rsid w:val="008061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3645</TotalTime>
  <Pages>1</Pages>
  <Words>524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 Олег Сергеевич</dc:creator>
  <cp:lastModifiedBy>Тулисбаева Елена Жакиевна</cp:lastModifiedBy>
  <cp:revision>193</cp:revision>
  <dcterms:created xsi:type="dcterms:W3CDTF">2020-06-23T04:32:00Z</dcterms:created>
  <dcterms:modified xsi:type="dcterms:W3CDTF">2020-07-10T05:45:00Z</dcterms:modified>
</cp:coreProperties>
</file>